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A21A" w14:textId="69B9098F" w:rsidR="009434B0" w:rsidRDefault="009434B0" w:rsidP="009434B0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Full dominical</w:t>
      </w:r>
    </w:p>
    <w:p w14:paraId="7AB099F9" w14:textId="004D86D9" w:rsidR="009434B0" w:rsidRDefault="009434B0" w:rsidP="009434B0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9 d’octubre de 2022</w:t>
      </w:r>
    </w:p>
    <w:p w14:paraId="393AE87B" w14:textId="523F13D5" w:rsidR="009434B0" w:rsidRDefault="009434B0" w:rsidP="009434B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a-ES"/>
        </w:rPr>
        <w:t>Activitats del Sr Bisbe</w:t>
      </w:r>
    </w:p>
    <w:p w14:paraId="73A46BF7" w14:textId="7F04D3EF" w:rsidR="00003B3B" w:rsidRDefault="00003B3B" w:rsidP="00B91102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9: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ab/>
        <w:t>Processó i Missa a les 11.30h a la parròquia de la Mare de Déu del Roser de Cerdanyola del Vallès</w:t>
      </w:r>
      <w:r>
        <w:rPr>
          <w:rFonts w:ascii="Arial" w:hAnsi="Arial" w:cs="Arial"/>
          <w:b/>
          <w:bCs/>
          <w:sz w:val="24"/>
          <w:szCs w:val="24"/>
          <w:lang w:val="ca-ES"/>
        </w:rPr>
        <w:tab/>
      </w:r>
    </w:p>
    <w:p w14:paraId="05CEDA65" w14:textId="23F32F22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10:</w:t>
      </w:r>
      <w:r>
        <w:rPr>
          <w:rFonts w:ascii="Arial" w:hAnsi="Arial" w:cs="Arial"/>
          <w:b/>
          <w:bCs/>
          <w:sz w:val="24"/>
          <w:szCs w:val="24"/>
          <w:lang w:val="ca-ES"/>
        </w:rPr>
        <w:tab/>
      </w:r>
      <w:r w:rsidRPr="00914C06">
        <w:rPr>
          <w:rFonts w:ascii="Arial" w:hAnsi="Arial" w:cs="Arial"/>
          <w:sz w:val="24"/>
          <w:szCs w:val="24"/>
          <w:lang w:val="ca-ES"/>
        </w:rPr>
        <w:t>Missa</w:t>
      </w:r>
      <w:r>
        <w:rPr>
          <w:rFonts w:ascii="Arial" w:hAnsi="Arial" w:cs="Arial"/>
          <w:sz w:val="24"/>
          <w:szCs w:val="24"/>
          <w:lang w:val="ca-ES"/>
        </w:rPr>
        <w:t xml:space="preserve"> a les 12h en el Santuari de la Mare de Déu del Remei de Palautordera amb motiu la festa titular</w:t>
      </w:r>
    </w:p>
    <w:p w14:paraId="6B9D0B50" w14:textId="77777777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11:</w:t>
      </w:r>
      <w:r>
        <w:rPr>
          <w:rFonts w:ascii="Arial" w:hAnsi="Arial" w:cs="Arial"/>
          <w:sz w:val="24"/>
          <w:szCs w:val="24"/>
          <w:lang w:val="ca-ES"/>
        </w:rPr>
        <w:tab/>
        <w:t>Benedicció a les 18h d’un pis de Càritas a Sant Cugat del Vallès.</w:t>
      </w:r>
    </w:p>
    <w:p w14:paraId="02C7E5DE" w14:textId="7DE7CE9B" w:rsidR="00003B3B" w:rsidRDefault="00003B3B" w:rsidP="00003B3B">
      <w:pPr>
        <w:ind w:left="1416" w:hanging="1416"/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 xml:space="preserve">Missa a les 20h al Monestir de Sant Cugat del Vallès amb els grups </w:t>
      </w:r>
      <w:r w:rsidRPr="00F44BB5">
        <w:rPr>
          <w:rFonts w:ascii="Arial" w:hAnsi="Arial" w:cs="Arial"/>
          <w:i/>
          <w:iCs/>
          <w:sz w:val="24"/>
          <w:szCs w:val="24"/>
          <w:lang w:val="ca-ES"/>
        </w:rPr>
        <w:t>Amoris laetitiae</w:t>
      </w:r>
    </w:p>
    <w:p w14:paraId="49CA150B" w14:textId="5C31EB7D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12:</w:t>
      </w:r>
      <w:r>
        <w:rPr>
          <w:rFonts w:ascii="Arial" w:hAnsi="Arial" w:cs="Arial"/>
          <w:b/>
          <w:bCs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>Missa a les 12h a la Catedral amb motiu de la festa de la Mare de Déu del Pilar</w:t>
      </w:r>
    </w:p>
    <w:p w14:paraId="689624F5" w14:textId="77777777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14:</w:t>
      </w:r>
      <w:r>
        <w:rPr>
          <w:rFonts w:ascii="Arial" w:hAnsi="Arial" w:cs="Arial"/>
          <w:sz w:val="24"/>
          <w:szCs w:val="24"/>
          <w:lang w:val="ca-ES"/>
        </w:rPr>
        <w:tab/>
        <w:t>Confirmacions a les 19.30h a Sant Martí de Cerdanyola del Vallès</w:t>
      </w:r>
    </w:p>
    <w:p w14:paraId="6314B34D" w14:textId="77777777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Dia 15:</w:t>
      </w:r>
      <w:r>
        <w:rPr>
          <w:rFonts w:ascii="Arial" w:hAnsi="Arial" w:cs="Arial"/>
          <w:sz w:val="24"/>
          <w:szCs w:val="24"/>
          <w:lang w:val="ca-ES"/>
        </w:rPr>
        <w:tab/>
        <w:t>Trobada de formació dels diaques permanents a les 12h en el Seminari</w:t>
      </w:r>
    </w:p>
    <w:p w14:paraId="2C2F8B2F" w14:textId="324D32CC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>Missa a les 20h a la parròquia de Sant Josep de Terrassa amb motiu de la festa de Sant Galderic</w:t>
      </w:r>
    </w:p>
    <w:p w14:paraId="36FB475E" w14:textId="0716BA62" w:rsidR="00003B3B" w:rsidRDefault="00003B3B" w:rsidP="00003B3B">
      <w:pPr>
        <w:ind w:left="1416" w:hanging="1416"/>
        <w:jc w:val="both"/>
        <w:rPr>
          <w:rFonts w:ascii="Arial" w:hAnsi="Arial" w:cs="Arial"/>
          <w:sz w:val="24"/>
          <w:szCs w:val="24"/>
          <w:lang w:val="ca-ES"/>
        </w:rPr>
      </w:pPr>
      <w:r w:rsidRPr="00F44BB5">
        <w:rPr>
          <w:rFonts w:ascii="Arial" w:hAnsi="Arial" w:cs="Arial"/>
          <w:b/>
          <w:bCs/>
          <w:sz w:val="24"/>
          <w:szCs w:val="24"/>
          <w:lang w:val="ca-ES"/>
        </w:rPr>
        <w:t>Dia 16:</w:t>
      </w:r>
      <w:r>
        <w:rPr>
          <w:rFonts w:ascii="Arial" w:hAnsi="Arial" w:cs="Arial"/>
          <w:b/>
          <w:bCs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>Missa a les 12h en el Santuari de  Schönstatt a Valldoreix amb motiu del 25 aniversari</w:t>
      </w:r>
    </w:p>
    <w:p w14:paraId="58E8ACD1" w14:textId="77777777" w:rsidR="00003B3B" w:rsidRDefault="00003B3B" w:rsidP="009434B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</w:p>
    <w:p w14:paraId="7E5682D7" w14:textId="7C239EC8" w:rsidR="009434B0" w:rsidRPr="009434B0" w:rsidRDefault="009434B0" w:rsidP="009434B0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ca-E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ca-ES"/>
        </w:rPr>
        <w:t>Notícies</w:t>
      </w:r>
    </w:p>
    <w:p w14:paraId="2DB29669" w14:textId="432B325B" w:rsidR="009434B0" w:rsidRDefault="009434B0" w:rsidP="009434B0">
      <w:pPr>
        <w:jc w:val="both"/>
        <w:rPr>
          <w:rFonts w:ascii="Arial" w:hAnsi="Arial" w:cs="Arial"/>
          <w:i/>
          <w:i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Visita del bisbe d’Ègara </w:t>
      </w:r>
      <w:r>
        <w:rPr>
          <w:rFonts w:ascii="Arial" w:hAnsi="Arial" w:cs="Arial"/>
          <w:i/>
          <w:iCs/>
          <w:sz w:val="24"/>
          <w:szCs w:val="24"/>
          <w:lang w:val="ca-ES"/>
        </w:rPr>
        <w:t>(fotografia)</w:t>
      </w:r>
    </w:p>
    <w:p w14:paraId="3741097F" w14:textId="0C109B18" w:rsidR="009434B0" w:rsidRDefault="009434B0" w:rsidP="009434B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El dimecres 21 de setembre va visitar Terrassa Mons.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  <w:t>Luis Miguel Romero Fernández, bisbe auxiliar de Rockville Centre (Nova York) i titular d’Ègara. Va visitar les Esglésies de Sant Pere per Mn. Antoni Deulofeu i fou rebut posteriorment per Mons. Salvador Cristau en el Bisbat.</w:t>
      </w:r>
    </w:p>
    <w:p w14:paraId="741AAC80" w14:textId="5FE4395E" w:rsidR="00FE0B5E" w:rsidRDefault="00FE0B5E" w:rsidP="009434B0">
      <w:pPr>
        <w:jc w:val="both"/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a-ES"/>
        </w:rPr>
        <w:t xml:space="preserve">Trobada de professors de religió </w:t>
      </w:r>
      <w:r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  <w:t>(fotografia)</w:t>
      </w:r>
    </w:p>
    <w:p w14:paraId="5179B6F8" w14:textId="09507152" w:rsidR="00FE0B5E" w:rsidRDefault="00FE0B5E" w:rsidP="009434B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  <w:t>El dissabte 24 de setembre va tenir lloc la primera trobada de formació pels professors de religió organitzada per la Delegació Episcopal d’Ensenyament. La trobada va tenir lloc a la Catedral de Terrassa. Mn. Carles Milà, delegat, feu la presentació i la conferència anà a càrrec de Mn Joan Carles Montserrat, professor de religió.</w:t>
      </w:r>
    </w:p>
    <w:p w14:paraId="6E181E58" w14:textId="3C383943" w:rsidR="00FE0B5E" w:rsidRDefault="00FE0B5E" w:rsidP="009434B0">
      <w:pPr>
        <w:jc w:val="both"/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a-ES"/>
        </w:rPr>
        <w:t xml:space="preserve">Mons. Cristau presideix la peregrinació de la Hospitalitat a Lourdes </w:t>
      </w:r>
      <w:r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  <w:t>(fotografia)</w:t>
      </w:r>
    </w:p>
    <w:p w14:paraId="53F99A14" w14:textId="0090FE3C" w:rsidR="00FE0B5E" w:rsidRPr="00AB3622" w:rsidRDefault="00FE0B5E" w:rsidP="00AB36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ca-ES" w:eastAsia="es-ES"/>
        </w:rPr>
      </w:pPr>
      <w:r w:rsidRPr="00FE0B5E">
        <w:rPr>
          <w:rFonts w:ascii="Arial" w:eastAsia="Times New Roman" w:hAnsi="Arial" w:cs="Arial"/>
          <w:sz w:val="24"/>
          <w:szCs w:val="24"/>
          <w:lang w:val="ca-ES" w:eastAsia="es-ES"/>
        </w:rPr>
        <w:t>Mons. Salvador Cristau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 w:rsidRPr="00FE0B5E">
        <w:rPr>
          <w:rFonts w:ascii="Arial" w:eastAsia="Times New Roman" w:hAnsi="Arial" w:cs="Arial"/>
          <w:sz w:val="24"/>
          <w:szCs w:val="24"/>
          <w:lang w:val="ca-ES" w:eastAsia="es-ES"/>
        </w:rPr>
        <w:t xml:space="preserve">ha presidit la peregrinació de la Hospitalitat de la Mare de Déu de Lourdes de les tres diòcesis de la Província Eclesiàstica, Barcelona, Terrassa i Sant Feliu de Llobregat al Santuari de Lourdes. La peregrinació s'inicià </w:t>
      </w:r>
      <w:r w:rsidRPr="00FE0B5E">
        <w:rPr>
          <w:rFonts w:ascii="Arial" w:eastAsia="Times New Roman" w:hAnsi="Arial" w:cs="Arial"/>
          <w:sz w:val="24"/>
          <w:szCs w:val="24"/>
          <w:lang w:val="ca-ES" w:eastAsia="es-ES"/>
        </w:rPr>
        <w:lastRenderedPageBreak/>
        <w:t>el 23 de setembre i acaba el 27. Mons. Cristau s'ha fet present els dies 23, 24 i 25, presidint els actes de la peregrinació i acompanyant especialment els malalts.</w:t>
      </w:r>
      <w:r>
        <w:rPr>
          <w:rFonts w:ascii="Arial" w:eastAsia="Times New Roman" w:hAnsi="Arial" w:cs="Arial"/>
          <w:sz w:val="24"/>
          <w:szCs w:val="24"/>
          <w:lang w:val="ca-ES" w:eastAsia="es-ES"/>
        </w:rPr>
        <w:t xml:space="preserve"> </w:t>
      </w:r>
      <w:r w:rsidRPr="00FE0B5E">
        <w:rPr>
          <w:rFonts w:ascii="Arial" w:eastAsia="Times New Roman" w:hAnsi="Arial" w:cs="Arial"/>
          <w:sz w:val="24"/>
          <w:szCs w:val="24"/>
          <w:lang w:val="ca-ES" w:eastAsia="es-ES"/>
        </w:rPr>
        <w:t>De la diòcesi de Terrassa han participat malalts i hospitalaris de les delegacions de Terrassa, Sabadell, Granollers i Sant Celoni.</w:t>
      </w:r>
    </w:p>
    <w:p w14:paraId="282EFA87" w14:textId="77777777" w:rsidR="00AB3622" w:rsidRDefault="00AB3622" w:rsidP="009434B0">
      <w:pPr>
        <w:jc w:val="both"/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a-ES"/>
        </w:rPr>
      </w:pPr>
    </w:p>
    <w:p w14:paraId="740CC2F1" w14:textId="5575EDC1" w:rsidR="00B91102" w:rsidRDefault="00B91102" w:rsidP="009434B0">
      <w:pPr>
        <w:jc w:val="both"/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a-ES"/>
        </w:rPr>
        <w:t>Trobada diocesana catequistes</w:t>
      </w:r>
      <w:r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  <w:t>(fotografia)</w:t>
      </w:r>
    </w:p>
    <w:p w14:paraId="5418D400" w14:textId="3E404228" w:rsidR="00B91102" w:rsidRDefault="00B91102" w:rsidP="009434B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  <w:t>El dissabte 1 d’octubre va tenir lloc al Centre Borja de Sant Cugat del Vallès la trobada d’inici dels catequistes de la diòcesi. El bisbe Salvador va presidir la Missa i l’enviament als catequistes i seguidament tingueren dues conferències sobre l’evangelització i els nous mètodes a implementar en la catequesi.</w:t>
      </w:r>
    </w:p>
    <w:p w14:paraId="4236BFCA" w14:textId="2AA5942F" w:rsidR="00256C95" w:rsidRDefault="00256C95" w:rsidP="009434B0">
      <w:pPr>
        <w:jc w:val="both"/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  <w:lang w:val="ca-ES"/>
        </w:rPr>
        <w:t xml:space="preserve">El Seminari visita la Residència sacerdotal </w:t>
      </w:r>
      <w:r>
        <w:rPr>
          <w:rFonts w:ascii="Arial" w:hAnsi="Arial" w:cs="Arial"/>
          <w:i/>
          <w:iCs/>
          <w:color w:val="202124"/>
          <w:sz w:val="24"/>
          <w:szCs w:val="24"/>
          <w:shd w:val="clear" w:color="auto" w:fill="FFFFFF"/>
          <w:lang w:val="ca-ES"/>
        </w:rPr>
        <w:t>(fotografia)</w:t>
      </w:r>
    </w:p>
    <w:p w14:paraId="2D3292E3" w14:textId="5744EF0C" w:rsidR="00256C95" w:rsidRPr="00256C95" w:rsidRDefault="00256C95" w:rsidP="009434B0">
      <w:pPr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  <w:lang w:val="ca-ES"/>
        </w:rPr>
        <w:t>El dissabte 1 d’octubre el Seminari amb el seu rector, formadors i seminaristes visità la Residència Sacerdotal Sant Josep Oriol. Es celebrà la Missa i compartiren el dinar amb els mossens residents.</w:t>
      </w:r>
    </w:p>
    <w:p w14:paraId="1AA2DC0D" w14:textId="2C7EB722" w:rsidR="009434B0" w:rsidRDefault="009434B0" w:rsidP="009434B0">
      <w:pPr>
        <w:jc w:val="both"/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ca-ES"/>
        </w:rPr>
      </w:pPr>
      <w:r>
        <w:rPr>
          <w:rFonts w:ascii="Arial" w:hAnsi="Arial" w:cs="Arial"/>
          <w:b/>
          <w:bCs/>
          <w:color w:val="202124"/>
          <w:sz w:val="24"/>
          <w:szCs w:val="24"/>
          <w:u w:val="single"/>
          <w:shd w:val="clear" w:color="auto" w:fill="FFFFFF"/>
          <w:lang w:val="ca-ES"/>
        </w:rPr>
        <w:t>Agenda</w:t>
      </w:r>
    </w:p>
    <w:p w14:paraId="0EBD33E7" w14:textId="4A5E7ADB" w:rsidR="00FE0B5E" w:rsidRPr="00FE0B5E" w:rsidRDefault="00FE0B5E" w:rsidP="009434B0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Recés d’inici de curs del clergat de la diòcesi. </w:t>
      </w:r>
      <w:r>
        <w:rPr>
          <w:rFonts w:ascii="Arial" w:hAnsi="Arial" w:cs="Arial"/>
          <w:sz w:val="24"/>
          <w:szCs w:val="24"/>
          <w:lang w:val="ca-ES"/>
        </w:rPr>
        <w:t>Tindrà lloc el dilluns 17 d’octubre a les 11h en el Centre Borja de Sant Cugat del Vallès. Serà predicat per Mn. Marc Majà, Vicari general de Solsona.</w:t>
      </w:r>
    </w:p>
    <w:p w14:paraId="1EE190B3" w14:textId="5D7FE691" w:rsidR="009434B0" w:rsidRDefault="009434B0" w:rsidP="009434B0">
      <w:pPr>
        <w:jc w:val="both"/>
        <w:rPr>
          <w:rFonts w:ascii="Arial" w:hAnsi="Arial" w:cs="Arial"/>
          <w:sz w:val="24"/>
          <w:szCs w:val="24"/>
          <w:lang w:val="ca-ES"/>
        </w:rPr>
      </w:pPr>
      <w:r w:rsidRPr="00D34FE3">
        <w:rPr>
          <w:rFonts w:ascii="Arial" w:hAnsi="Arial" w:cs="Arial"/>
          <w:b/>
          <w:bCs/>
          <w:sz w:val="24"/>
          <w:szCs w:val="24"/>
          <w:lang w:val="ca-ES"/>
        </w:rPr>
        <w:t>X Jornades Transmet</w:t>
      </w:r>
      <w:r>
        <w:rPr>
          <w:rFonts w:ascii="Arial" w:hAnsi="Arial" w:cs="Arial"/>
          <w:b/>
          <w:bCs/>
          <w:sz w:val="24"/>
          <w:szCs w:val="24"/>
          <w:lang w:val="ca-ES"/>
        </w:rPr>
        <w:t xml:space="preserve">. </w:t>
      </w:r>
      <w:r>
        <w:rPr>
          <w:rFonts w:ascii="Arial" w:hAnsi="Arial" w:cs="Arial"/>
          <w:sz w:val="24"/>
          <w:szCs w:val="24"/>
          <w:lang w:val="ca-ES"/>
        </w:rPr>
        <w:t xml:space="preserve">Els dies 21- 23 d’octubre té lloc la desena edició de les Jornades Transmet amb el títol </w:t>
      </w:r>
      <w:r>
        <w:rPr>
          <w:rFonts w:ascii="Arial" w:hAnsi="Arial" w:cs="Arial"/>
          <w:i/>
          <w:iCs/>
          <w:sz w:val="24"/>
          <w:szCs w:val="24"/>
          <w:lang w:val="ca-ES"/>
        </w:rPr>
        <w:t xml:space="preserve">La Nova Evangelització: transmetre avui esperança, </w:t>
      </w:r>
      <w:r>
        <w:rPr>
          <w:rFonts w:ascii="Arial" w:hAnsi="Arial" w:cs="Arial"/>
          <w:sz w:val="24"/>
          <w:szCs w:val="24"/>
          <w:lang w:val="ca-ES"/>
        </w:rPr>
        <w:t>i amb el següent programa:</w:t>
      </w:r>
    </w:p>
    <w:p w14:paraId="4E78F55F" w14:textId="77777777" w:rsidR="009434B0" w:rsidRPr="00200149" w:rsidRDefault="009434B0" w:rsidP="009434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Divendres 21 d’octubre: a la Catedral Escola de Pregària a les 20.30h presidida pel bisbe Salvador amb el lema </w:t>
      </w:r>
      <w:r>
        <w:rPr>
          <w:rFonts w:ascii="Arial" w:hAnsi="Arial" w:cs="Arial"/>
          <w:i/>
          <w:iCs/>
          <w:sz w:val="24"/>
          <w:szCs w:val="24"/>
          <w:lang w:val="ca-ES"/>
        </w:rPr>
        <w:t>La pregària, font d’esperança.</w:t>
      </w:r>
    </w:p>
    <w:p w14:paraId="116A2F42" w14:textId="77777777" w:rsidR="009434B0" w:rsidRPr="00200149" w:rsidRDefault="009434B0" w:rsidP="009434B0">
      <w:pPr>
        <w:pStyle w:val="Prrafodelista"/>
        <w:jc w:val="both"/>
        <w:rPr>
          <w:rFonts w:ascii="Arial" w:hAnsi="Arial" w:cs="Arial"/>
          <w:sz w:val="24"/>
          <w:szCs w:val="24"/>
          <w:lang w:val="ca-ES"/>
        </w:rPr>
      </w:pPr>
    </w:p>
    <w:p w14:paraId="31A3A01D" w14:textId="77777777" w:rsidR="009434B0" w:rsidRDefault="009434B0" w:rsidP="009434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Dissabte 22 d’octubre: en el Centre Borja de Sant Cugat del Vallès Jornada de formació:</w:t>
      </w:r>
    </w:p>
    <w:p w14:paraId="6D4247A8" w14:textId="77777777" w:rsidR="009434B0" w:rsidRPr="00200149" w:rsidRDefault="009434B0" w:rsidP="009434B0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14:paraId="22C3F10B" w14:textId="77777777" w:rsidR="009434B0" w:rsidRDefault="009434B0" w:rsidP="009434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10h:</w:t>
      </w:r>
      <w:r>
        <w:rPr>
          <w:rFonts w:ascii="Arial" w:hAnsi="Arial" w:cs="Arial"/>
          <w:sz w:val="24"/>
          <w:szCs w:val="24"/>
          <w:lang w:val="ca-ES"/>
        </w:rPr>
        <w:tab/>
        <w:t>Vídeo commemoratiu dels deu anys de les Jornades</w:t>
      </w:r>
    </w:p>
    <w:p w14:paraId="5202F3F5" w14:textId="77777777" w:rsidR="009434B0" w:rsidRDefault="009434B0" w:rsidP="009434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10.30h: conferència </w:t>
      </w:r>
      <w:r>
        <w:rPr>
          <w:rFonts w:ascii="Arial" w:hAnsi="Arial" w:cs="Arial"/>
          <w:i/>
          <w:iCs/>
          <w:sz w:val="24"/>
          <w:szCs w:val="24"/>
          <w:lang w:val="ca-ES"/>
        </w:rPr>
        <w:t>Jo faig noves totes les coses. El repte de la postpandèmia</w:t>
      </w:r>
      <w:r>
        <w:rPr>
          <w:rFonts w:ascii="Arial" w:hAnsi="Arial" w:cs="Arial"/>
          <w:sz w:val="24"/>
          <w:szCs w:val="24"/>
          <w:lang w:val="ca-ES"/>
        </w:rPr>
        <w:t xml:space="preserve"> a càrrec de Mons. Josep Àngel Saiz, arquebisbe de Sevilla</w:t>
      </w:r>
    </w:p>
    <w:p w14:paraId="5655EA59" w14:textId="77777777" w:rsidR="009434B0" w:rsidRDefault="009434B0" w:rsidP="009434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12.30h: Presentació de les accions del Pla Pastoral Diocesà per al curs 2022-2023</w:t>
      </w:r>
    </w:p>
    <w:p w14:paraId="390C4B33" w14:textId="77777777" w:rsidR="009434B0" w:rsidRDefault="009434B0" w:rsidP="009434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13h:</w:t>
      </w:r>
      <w:r>
        <w:rPr>
          <w:rFonts w:ascii="Arial" w:hAnsi="Arial" w:cs="Arial"/>
          <w:sz w:val="24"/>
          <w:szCs w:val="24"/>
          <w:lang w:val="ca-ES"/>
        </w:rPr>
        <w:tab/>
        <w:t>Pregària d’acció de gràcies per la fase diocesana del Sínode i entrega del document amb les conclusions diocesanes</w:t>
      </w:r>
    </w:p>
    <w:p w14:paraId="27ADA877" w14:textId="77777777" w:rsidR="009434B0" w:rsidRDefault="009434B0" w:rsidP="009434B0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14h:</w:t>
      </w:r>
      <w:r>
        <w:rPr>
          <w:rFonts w:ascii="Arial" w:hAnsi="Arial" w:cs="Arial"/>
          <w:sz w:val="24"/>
          <w:szCs w:val="24"/>
          <w:lang w:val="ca-ES"/>
        </w:rPr>
        <w:tab/>
        <w:t>Dinar</w:t>
      </w:r>
    </w:p>
    <w:p w14:paraId="4C2494E7" w14:textId="77777777" w:rsidR="009434B0" w:rsidRPr="00200149" w:rsidRDefault="009434B0" w:rsidP="009434B0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14:paraId="32713A2F" w14:textId="50F8F80B" w:rsidR="009434B0" w:rsidRPr="00200149" w:rsidRDefault="009434B0" w:rsidP="009434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Diumenge 23 d’octubre: a Sant Esteve de Granollers, Memòria i record d’en Jaume Galobart a les 17h i Concert </w:t>
      </w:r>
      <w:r>
        <w:rPr>
          <w:rFonts w:ascii="Arial" w:hAnsi="Arial" w:cs="Arial"/>
          <w:i/>
          <w:iCs/>
          <w:sz w:val="24"/>
          <w:szCs w:val="24"/>
          <w:lang w:val="ca-ES"/>
        </w:rPr>
        <w:t>El Cel és esperança</w:t>
      </w:r>
      <w:r>
        <w:rPr>
          <w:rFonts w:ascii="Arial" w:hAnsi="Arial" w:cs="Arial"/>
          <w:sz w:val="24"/>
          <w:szCs w:val="24"/>
          <w:lang w:val="ca-ES"/>
        </w:rPr>
        <w:t>, a càrrec d’en Vicenç Prunés i el Cor Aglepta</w:t>
      </w:r>
      <w:r w:rsidR="002C3582">
        <w:rPr>
          <w:rFonts w:ascii="Arial" w:hAnsi="Arial" w:cs="Arial"/>
          <w:sz w:val="24"/>
          <w:szCs w:val="24"/>
          <w:lang w:val="ca-ES"/>
        </w:rPr>
        <w:t>, a benefici de Càritas.</w:t>
      </w:r>
    </w:p>
    <w:p w14:paraId="63590EB5" w14:textId="77777777" w:rsidR="00AB3622" w:rsidRDefault="00864881" w:rsidP="009434B0">
      <w:pPr>
        <w:jc w:val="both"/>
        <w:rPr>
          <w:rFonts w:ascii="Arial" w:hAnsi="Arial" w:cs="Arial"/>
          <w:b/>
          <w:bCs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>Defunció de Mn. Raimon Izard Badia</w:t>
      </w:r>
      <w:r w:rsidR="00AB3622">
        <w:rPr>
          <w:rFonts w:ascii="Arial" w:hAnsi="Arial" w:cs="Arial"/>
          <w:i/>
          <w:iCs/>
          <w:sz w:val="24"/>
          <w:szCs w:val="24"/>
          <w:lang w:val="ca-ES"/>
        </w:rPr>
        <w:t xml:space="preserve"> (fotografia)</w:t>
      </w:r>
    </w:p>
    <w:p w14:paraId="144464F4" w14:textId="6FC13D49" w:rsidR="009434B0" w:rsidRPr="00864881" w:rsidRDefault="00864881" w:rsidP="009434B0">
      <w:pPr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lastRenderedPageBreak/>
        <w:t>El dissabte 24 de setembre morí als 92 anys Mn Raimon Izard Badia, rector emèrit de la Mare de Déu de l’Esperança de la Batllòria i Sant Andreu de Vallgorguina. Les exèquies foren presidides per Mons. Salvador Cristau el dilluns 25 de setembre a la Capella de la Residència Sacerdotal Sant Josep Oriol.</w:t>
      </w:r>
    </w:p>
    <w:p w14:paraId="62FD4617" w14:textId="6E057E67" w:rsidR="00B03776" w:rsidRDefault="00B03776"/>
    <w:sectPr w:rsidR="00B03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741E1"/>
    <w:multiLevelType w:val="hybridMultilevel"/>
    <w:tmpl w:val="F5BE4326"/>
    <w:lvl w:ilvl="0" w:tplc="0876D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5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B0"/>
    <w:rsid w:val="00003B3B"/>
    <w:rsid w:val="00256C95"/>
    <w:rsid w:val="002C3582"/>
    <w:rsid w:val="00864881"/>
    <w:rsid w:val="009434B0"/>
    <w:rsid w:val="00AB3622"/>
    <w:rsid w:val="00B03776"/>
    <w:rsid w:val="00B91102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8BDA"/>
  <w15:chartTrackingRefBased/>
  <w15:docId w15:val="{FB1C163E-2E60-47FD-B43F-0C2A303B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B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4B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Mn. Fidel Catalán</dc:creator>
  <cp:keywords/>
  <dc:description/>
  <cp:lastModifiedBy>Mn. Fidel Catalán</cp:lastModifiedBy>
  <cp:revision>11</cp:revision>
  <dcterms:created xsi:type="dcterms:W3CDTF">2022-09-22T10:50:00Z</dcterms:created>
  <dcterms:modified xsi:type="dcterms:W3CDTF">2022-10-03T07:13:00Z</dcterms:modified>
</cp:coreProperties>
</file>